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BA562C" w14:textId="77777777" w:rsidR="00F879A5" w:rsidRDefault="00F879A5" w:rsidP="00F879A5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I. Watch the 3 Bible Project videos from the "</w:t>
      </w:r>
      <w:hyperlink r:id="rId5" w:tgtFrame="_blank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Wisdom Series</w:t>
        </w:r>
      </w:hyperlink>
      <w:r>
        <w:rPr>
          <w:rFonts w:ascii="Arial" w:hAnsi="Arial" w:cs="Arial"/>
          <w:color w:val="000000"/>
        </w:rPr>
        <w:t>"  IN ORDER (they tell a story as you go from one to the other).</w:t>
      </w:r>
    </w:p>
    <w:p w14:paraId="1A88AC74" w14:textId="77777777" w:rsidR="00F879A5" w:rsidRDefault="00F879A5" w:rsidP="00F879A5">
      <w:pPr>
        <w:rPr>
          <w:rFonts w:ascii="Times New Roman" w:hAnsi="Times New Roman" w:cs="Times New Roman"/>
        </w:rPr>
      </w:pPr>
      <w:bookmarkStart w:id="0" w:name="_GoBack"/>
      <w:bookmarkEnd w:id="0"/>
    </w:p>
    <w:p w14:paraId="3987F0BC" w14:textId="77777777" w:rsidR="00F879A5" w:rsidRDefault="00F879A5" w:rsidP="00F879A5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hyperlink r:id="rId6" w:tgtFrame="_blank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Proverbs</w:t>
        </w:r>
      </w:hyperlink>
    </w:p>
    <w:p w14:paraId="2F2B2893" w14:textId="77777777" w:rsidR="00F879A5" w:rsidRDefault="00F879A5" w:rsidP="00F879A5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hyperlink r:id="rId7" w:tgtFrame="_blank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Ecclesiastes</w:t>
        </w:r>
      </w:hyperlink>
    </w:p>
    <w:p w14:paraId="25C065CC" w14:textId="77777777" w:rsidR="00F879A5" w:rsidRDefault="00F879A5" w:rsidP="00F879A5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hyperlink r:id="rId8" w:tgtFrame="_blank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Job</w:t>
        </w:r>
      </w:hyperlink>
    </w:p>
    <w:p w14:paraId="12DAD67F" w14:textId="77777777" w:rsidR="00486C29" w:rsidRDefault="00486C29"/>
    <w:p w14:paraId="6414A7E7" w14:textId="77777777" w:rsidR="00486C29" w:rsidRDefault="00486C29"/>
    <w:p w14:paraId="31544255" w14:textId="77777777" w:rsidR="00FD5B7E" w:rsidRDefault="00FD5B7E"/>
    <w:p w14:paraId="7CC84D5D" w14:textId="28BD2CB0" w:rsidR="00FD5B7E" w:rsidRDefault="00FD5B7E"/>
    <w:p w14:paraId="7C6819C0" w14:textId="77777777" w:rsidR="00FD5B7E" w:rsidRDefault="00FD5B7E"/>
    <w:sectPr w:rsidR="00FD5B7E" w:rsidSect="00B50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F0675A"/>
    <w:multiLevelType w:val="multilevel"/>
    <w:tmpl w:val="6578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B7E"/>
    <w:rsid w:val="00101A57"/>
    <w:rsid w:val="001023D7"/>
    <w:rsid w:val="00257DCC"/>
    <w:rsid w:val="004821BF"/>
    <w:rsid w:val="00486C29"/>
    <w:rsid w:val="004B3F47"/>
    <w:rsid w:val="004F491E"/>
    <w:rsid w:val="00771F7D"/>
    <w:rsid w:val="0078588F"/>
    <w:rsid w:val="0083587E"/>
    <w:rsid w:val="00B500B2"/>
    <w:rsid w:val="00F879A5"/>
    <w:rsid w:val="00FD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8A484A"/>
  <w15:chartTrackingRefBased/>
  <w15:docId w15:val="{48CF0574-3B99-CE48-ACCD-5F402B177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5B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5B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5B7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879A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10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bibleproject.com/videos/wisdom-job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hebibleproject.com/videos/wisdom-ecclesiast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hebibleproject.com/videos/wisdom-proverbs/" TargetMode="External"/><Relationship Id="rId5" Type="http://schemas.openxmlformats.org/officeDocument/2006/relationships/hyperlink" Target="https://thebibleproject.com/explore/wisdom-serie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Achebe, Ifeanyi F</dc:creator>
  <cp:keywords/>
  <dc:description/>
  <cp:lastModifiedBy>Achebe, Ifeanyi F</cp:lastModifiedBy>
  <cp:revision>2</cp:revision>
  <dcterms:created xsi:type="dcterms:W3CDTF">2020-08-14T16:09:00Z</dcterms:created>
  <dcterms:modified xsi:type="dcterms:W3CDTF">2020-08-14T16:09:00Z</dcterms:modified>
</cp:coreProperties>
</file>